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981C6" w14:textId="77777777" w:rsidR="003D7FCF" w:rsidRDefault="003D7FCF">
      <w:pPr>
        <w:spacing w:line="240" w:lineRule="auto"/>
        <w:jc w:val="center"/>
        <w:rPr>
          <w:b/>
          <w:color w:val="FF0000"/>
          <w:sz w:val="24"/>
          <w:szCs w:val="24"/>
        </w:rPr>
      </w:pPr>
    </w:p>
    <w:p w14:paraId="65E467B6" w14:textId="77777777" w:rsidR="003D7FCF" w:rsidRDefault="00AC50C7">
      <w:pPr>
        <w:spacing w:line="240" w:lineRule="auto"/>
        <w:jc w:val="center"/>
        <w:rPr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ECZANE HİZMETLERİ 1. SINIF HAFTALIK DERS PROGRAMI</w:t>
      </w:r>
    </w:p>
    <w:tbl>
      <w:tblPr>
        <w:tblStyle w:val="a"/>
        <w:tblW w:w="921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3D7FCF" w14:paraId="004A47E7" w14:textId="77777777">
        <w:trPr>
          <w:jc w:val="center"/>
        </w:trPr>
        <w:tc>
          <w:tcPr>
            <w:tcW w:w="1535" w:type="dxa"/>
          </w:tcPr>
          <w:p w14:paraId="066BA8B5" w14:textId="77777777" w:rsidR="003D7FCF" w:rsidRDefault="003D7FCF"/>
        </w:tc>
        <w:tc>
          <w:tcPr>
            <w:tcW w:w="1535" w:type="dxa"/>
          </w:tcPr>
          <w:p w14:paraId="6B33D755" w14:textId="77777777" w:rsidR="003D7FCF" w:rsidRDefault="00AC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PAZARTESİ</w:t>
            </w:r>
          </w:p>
        </w:tc>
        <w:tc>
          <w:tcPr>
            <w:tcW w:w="1535" w:type="dxa"/>
          </w:tcPr>
          <w:p w14:paraId="3ED8BED5" w14:textId="77777777" w:rsidR="003D7FCF" w:rsidRDefault="00AC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SALI</w:t>
            </w:r>
          </w:p>
        </w:tc>
        <w:tc>
          <w:tcPr>
            <w:tcW w:w="1535" w:type="dxa"/>
          </w:tcPr>
          <w:p w14:paraId="1C1DBB09" w14:textId="77777777" w:rsidR="003D7FCF" w:rsidRDefault="00AC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ÇARŞAMBA</w:t>
            </w:r>
          </w:p>
        </w:tc>
        <w:tc>
          <w:tcPr>
            <w:tcW w:w="1536" w:type="dxa"/>
          </w:tcPr>
          <w:p w14:paraId="3B9D10F3" w14:textId="77777777" w:rsidR="003D7FCF" w:rsidRDefault="00AC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PERŞEMBE</w:t>
            </w:r>
          </w:p>
        </w:tc>
        <w:tc>
          <w:tcPr>
            <w:tcW w:w="1536" w:type="dxa"/>
          </w:tcPr>
          <w:p w14:paraId="13A01B76" w14:textId="77777777" w:rsidR="003D7FCF" w:rsidRDefault="00AC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CUMA</w:t>
            </w:r>
          </w:p>
        </w:tc>
      </w:tr>
      <w:tr w:rsidR="003D7FCF" w14:paraId="77DA6C06" w14:textId="77777777">
        <w:trPr>
          <w:jc w:val="center"/>
        </w:trPr>
        <w:tc>
          <w:tcPr>
            <w:tcW w:w="1535" w:type="dxa"/>
          </w:tcPr>
          <w:p w14:paraId="3CB507B7" w14:textId="77777777" w:rsidR="003D7FCF" w:rsidRDefault="00AC50C7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08:30 -09:15</w:t>
            </w:r>
          </w:p>
        </w:tc>
        <w:tc>
          <w:tcPr>
            <w:tcW w:w="1535" w:type="dxa"/>
            <w:vAlign w:val="center"/>
          </w:tcPr>
          <w:p w14:paraId="07F5C410" w14:textId="77777777" w:rsidR="003D7FCF" w:rsidRDefault="003D7FCF"/>
        </w:tc>
        <w:tc>
          <w:tcPr>
            <w:tcW w:w="1535" w:type="dxa"/>
          </w:tcPr>
          <w:p w14:paraId="7A6F4DBC" w14:textId="77777777" w:rsidR="003D7FCF" w:rsidRDefault="003D7FCF"/>
        </w:tc>
        <w:tc>
          <w:tcPr>
            <w:tcW w:w="1535" w:type="dxa"/>
          </w:tcPr>
          <w:p w14:paraId="1B0620C8" w14:textId="77777777" w:rsidR="003D7FCF" w:rsidRDefault="003D7FCF">
            <w:pPr>
              <w:rPr>
                <w:sz w:val="20"/>
                <w:szCs w:val="20"/>
              </w:rPr>
            </w:pPr>
          </w:p>
        </w:tc>
        <w:tc>
          <w:tcPr>
            <w:tcW w:w="1536" w:type="dxa"/>
          </w:tcPr>
          <w:p w14:paraId="55245952" w14:textId="77777777" w:rsidR="003D7FCF" w:rsidRDefault="003D7FCF"/>
        </w:tc>
        <w:tc>
          <w:tcPr>
            <w:tcW w:w="1536" w:type="dxa"/>
          </w:tcPr>
          <w:p w14:paraId="6E836F42" w14:textId="77777777" w:rsidR="003D7FCF" w:rsidRDefault="00AC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Genel Biyoloji</w:t>
            </w:r>
          </w:p>
          <w:p w14:paraId="43503A53" w14:textId="77777777" w:rsidR="003D7FCF" w:rsidRDefault="00AC50C7">
            <w:r>
              <w:rPr>
                <w:sz w:val="20"/>
                <w:szCs w:val="20"/>
              </w:rPr>
              <w:t>Öğr. Gör. Esra ARMAĞAN</w:t>
            </w:r>
          </w:p>
        </w:tc>
      </w:tr>
      <w:tr w:rsidR="003D7FCF" w14:paraId="3434B6A4" w14:textId="77777777">
        <w:trPr>
          <w:jc w:val="center"/>
        </w:trPr>
        <w:tc>
          <w:tcPr>
            <w:tcW w:w="1535" w:type="dxa"/>
          </w:tcPr>
          <w:p w14:paraId="116F1546" w14:textId="77777777" w:rsidR="003D7FCF" w:rsidRDefault="00AC50C7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09:30-10:15</w:t>
            </w:r>
          </w:p>
        </w:tc>
        <w:tc>
          <w:tcPr>
            <w:tcW w:w="1535" w:type="dxa"/>
            <w:vAlign w:val="center"/>
          </w:tcPr>
          <w:p w14:paraId="6D8FD1E7" w14:textId="77777777" w:rsidR="003D7FCF" w:rsidRDefault="003D7FCF"/>
        </w:tc>
        <w:tc>
          <w:tcPr>
            <w:tcW w:w="1535" w:type="dxa"/>
          </w:tcPr>
          <w:p w14:paraId="417482F4" w14:textId="77777777" w:rsidR="003D7FCF" w:rsidRDefault="003D7FCF"/>
        </w:tc>
        <w:tc>
          <w:tcPr>
            <w:tcW w:w="1535" w:type="dxa"/>
            <w:vAlign w:val="center"/>
          </w:tcPr>
          <w:p w14:paraId="2DD0A42E" w14:textId="77777777" w:rsidR="003D7FCF" w:rsidRDefault="00AC50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Anatomi</w:t>
            </w:r>
          </w:p>
          <w:p w14:paraId="383754E0" w14:textId="77777777" w:rsidR="003D7FCF" w:rsidRDefault="00AC50C7">
            <w:r>
              <w:rPr>
                <w:sz w:val="20"/>
                <w:szCs w:val="20"/>
              </w:rPr>
              <w:t>Öğr. Gör. Begüm KOLANKAYA</w:t>
            </w:r>
          </w:p>
        </w:tc>
        <w:tc>
          <w:tcPr>
            <w:tcW w:w="1536" w:type="dxa"/>
          </w:tcPr>
          <w:p w14:paraId="3DBFD8E3" w14:textId="77777777" w:rsidR="003D7FCF" w:rsidRDefault="003D7FCF"/>
        </w:tc>
        <w:tc>
          <w:tcPr>
            <w:tcW w:w="1536" w:type="dxa"/>
          </w:tcPr>
          <w:p w14:paraId="03F04932" w14:textId="77777777" w:rsidR="003D7FCF" w:rsidRDefault="003D7FCF">
            <w:pPr>
              <w:rPr>
                <w:sz w:val="20"/>
                <w:szCs w:val="20"/>
              </w:rPr>
            </w:pPr>
          </w:p>
        </w:tc>
      </w:tr>
      <w:tr w:rsidR="004440FA" w14:paraId="74DCD558" w14:textId="77777777">
        <w:trPr>
          <w:jc w:val="center"/>
        </w:trPr>
        <w:tc>
          <w:tcPr>
            <w:tcW w:w="1535" w:type="dxa"/>
          </w:tcPr>
          <w:p w14:paraId="654F833F" w14:textId="77777777" w:rsidR="004440FA" w:rsidRDefault="004440FA" w:rsidP="004440FA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10:30-11:15</w:t>
            </w:r>
          </w:p>
        </w:tc>
        <w:tc>
          <w:tcPr>
            <w:tcW w:w="1535" w:type="dxa"/>
            <w:vAlign w:val="center"/>
          </w:tcPr>
          <w:p w14:paraId="366B07A4" w14:textId="77777777" w:rsidR="004440FA" w:rsidRDefault="004440FA" w:rsidP="00444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</w:tcPr>
          <w:p w14:paraId="4310ECCE" w14:textId="77777777" w:rsidR="004440FA" w:rsidRDefault="004440FA" w:rsidP="004440FA"/>
        </w:tc>
        <w:tc>
          <w:tcPr>
            <w:tcW w:w="1535" w:type="dxa"/>
            <w:vAlign w:val="center"/>
          </w:tcPr>
          <w:p w14:paraId="7B596696" w14:textId="77777777" w:rsidR="004440FA" w:rsidRDefault="004440FA" w:rsidP="004440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Anatomi</w:t>
            </w:r>
          </w:p>
          <w:p w14:paraId="2FC17AD6" w14:textId="77777777" w:rsidR="004440FA" w:rsidRDefault="004440FA" w:rsidP="004440FA">
            <w:r>
              <w:rPr>
                <w:sz w:val="20"/>
                <w:szCs w:val="20"/>
              </w:rPr>
              <w:t>Öğr. Gör. Begüm KOLANKAYA</w:t>
            </w:r>
          </w:p>
        </w:tc>
        <w:tc>
          <w:tcPr>
            <w:tcW w:w="1536" w:type="dxa"/>
          </w:tcPr>
          <w:p w14:paraId="2C921E6A" w14:textId="77777777" w:rsidR="004440FA" w:rsidRDefault="004440FA" w:rsidP="00444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14:paraId="2F30D392" w14:textId="77777777" w:rsidR="004440FA" w:rsidRPr="001652AF" w:rsidRDefault="004440FA" w:rsidP="004440FA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1652AF">
              <w:rPr>
                <w:i/>
                <w:iCs/>
                <w:sz w:val="20"/>
                <w:szCs w:val="20"/>
              </w:rPr>
              <w:t>Türk Dili-I</w:t>
            </w:r>
          </w:p>
          <w:p w14:paraId="7CA58499" w14:textId="77777777" w:rsidR="004440FA" w:rsidRDefault="004440FA" w:rsidP="004440FA"/>
        </w:tc>
      </w:tr>
      <w:tr w:rsidR="004440FA" w14:paraId="21FD8EF9" w14:textId="77777777">
        <w:trPr>
          <w:jc w:val="center"/>
        </w:trPr>
        <w:tc>
          <w:tcPr>
            <w:tcW w:w="1535" w:type="dxa"/>
          </w:tcPr>
          <w:p w14:paraId="56F1833C" w14:textId="77777777" w:rsidR="004440FA" w:rsidRDefault="004440FA" w:rsidP="004440FA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11:30-12:15</w:t>
            </w:r>
          </w:p>
        </w:tc>
        <w:tc>
          <w:tcPr>
            <w:tcW w:w="1535" w:type="dxa"/>
          </w:tcPr>
          <w:p w14:paraId="0A446ECA" w14:textId="77777777" w:rsidR="004440FA" w:rsidRDefault="004440FA" w:rsidP="00444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</w:tcPr>
          <w:p w14:paraId="7E5AF4A0" w14:textId="77777777" w:rsidR="004440FA" w:rsidRDefault="004440FA" w:rsidP="004440FA"/>
        </w:tc>
        <w:tc>
          <w:tcPr>
            <w:tcW w:w="1535" w:type="dxa"/>
            <w:vAlign w:val="center"/>
          </w:tcPr>
          <w:p w14:paraId="026795A4" w14:textId="77777777" w:rsidR="004440FA" w:rsidRDefault="004440FA" w:rsidP="004440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Anatomi</w:t>
            </w:r>
          </w:p>
          <w:p w14:paraId="5AE45D43" w14:textId="77777777" w:rsidR="004440FA" w:rsidRDefault="004440FA" w:rsidP="004440FA">
            <w:r>
              <w:rPr>
                <w:sz w:val="20"/>
                <w:szCs w:val="20"/>
              </w:rPr>
              <w:t>Öğr. Gör. Begüm KOLANKAYA</w:t>
            </w:r>
          </w:p>
        </w:tc>
        <w:tc>
          <w:tcPr>
            <w:tcW w:w="1536" w:type="dxa"/>
          </w:tcPr>
          <w:p w14:paraId="05DAC563" w14:textId="77777777" w:rsidR="004440FA" w:rsidRDefault="004440FA" w:rsidP="004440FA"/>
        </w:tc>
        <w:tc>
          <w:tcPr>
            <w:tcW w:w="1536" w:type="dxa"/>
          </w:tcPr>
          <w:p w14:paraId="7F3152F7" w14:textId="77777777" w:rsidR="004440FA" w:rsidRPr="001652AF" w:rsidRDefault="004440FA" w:rsidP="004440FA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1652AF">
              <w:rPr>
                <w:i/>
                <w:iCs/>
                <w:sz w:val="20"/>
                <w:szCs w:val="20"/>
              </w:rPr>
              <w:t>Türk Dili-I</w:t>
            </w:r>
          </w:p>
          <w:p w14:paraId="2248C026" w14:textId="77777777" w:rsidR="004440FA" w:rsidRPr="001652AF" w:rsidRDefault="004440FA" w:rsidP="004440FA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4D31C9D" w14:textId="77777777" w:rsidR="004440FA" w:rsidRDefault="004440FA" w:rsidP="004440FA"/>
        </w:tc>
      </w:tr>
      <w:tr w:rsidR="003D7FCF" w14:paraId="0F28C1A8" w14:textId="77777777">
        <w:trPr>
          <w:jc w:val="center"/>
        </w:trPr>
        <w:tc>
          <w:tcPr>
            <w:tcW w:w="1535" w:type="dxa"/>
            <w:shd w:val="clear" w:color="auto" w:fill="BFBFBF"/>
          </w:tcPr>
          <w:p w14:paraId="1762BB6E" w14:textId="77777777" w:rsidR="003D7FCF" w:rsidRDefault="00AC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12:15-13:30</w:t>
            </w:r>
          </w:p>
        </w:tc>
        <w:tc>
          <w:tcPr>
            <w:tcW w:w="7677" w:type="dxa"/>
            <w:gridSpan w:val="5"/>
            <w:shd w:val="clear" w:color="auto" w:fill="BFBFBF"/>
          </w:tcPr>
          <w:p w14:paraId="41BD1DB0" w14:textId="77777777" w:rsidR="003D7FCF" w:rsidRDefault="00AC50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ÖĞLE ARASI</w:t>
            </w:r>
          </w:p>
        </w:tc>
      </w:tr>
      <w:tr w:rsidR="004440FA" w14:paraId="487925A3" w14:textId="77777777" w:rsidTr="00BD3A21">
        <w:trPr>
          <w:jc w:val="center"/>
        </w:trPr>
        <w:tc>
          <w:tcPr>
            <w:tcW w:w="1535" w:type="dxa"/>
          </w:tcPr>
          <w:p w14:paraId="2999FFE8" w14:textId="77777777" w:rsidR="004440FA" w:rsidRDefault="004440FA" w:rsidP="004440FA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13:30-14:15</w:t>
            </w:r>
          </w:p>
        </w:tc>
        <w:tc>
          <w:tcPr>
            <w:tcW w:w="1535" w:type="dxa"/>
          </w:tcPr>
          <w:p w14:paraId="6B5C50A3" w14:textId="77777777" w:rsidR="004440FA" w:rsidRDefault="004440FA" w:rsidP="004440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Tıbbi Terminoloji </w:t>
            </w:r>
          </w:p>
          <w:p w14:paraId="13FB31C3" w14:textId="4F8E752D" w:rsidR="004440FA" w:rsidRDefault="004440FA" w:rsidP="00444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Doç. Dr. Yasin UZUN</w:t>
            </w:r>
          </w:p>
        </w:tc>
        <w:tc>
          <w:tcPr>
            <w:tcW w:w="1535" w:type="dxa"/>
          </w:tcPr>
          <w:p w14:paraId="67ECC5A0" w14:textId="6B6A4F4E" w:rsidR="004440FA" w:rsidRDefault="004440FA" w:rsidP="004440FA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</w:tcPr>
          <w:p w14:paraId="01667FA5" w14:textId="77777777" w:rsidR="004440FA" w:rsidRDefault="004440FA" w:rsidP="004440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İş Sağlığı ve Güvenliği</w:t>
            </w:r>
          </w:p>
          <w:p w14:paraId="543B7B5D" w14:textId="77777777" w:rsidR="004440FA" w:rsidRDefault="004440FA" w:rsidP="00444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Öğr. Gör. Didem </w:t>
            </w:r>
            <w:proofErr w:type="spellStart"/>
            <w:r>
              <w:rPr>
                <w:sz w:val="20"/>
                <w:szCs w:val="20"/>
              </w:rPr>
              <w:t>Cevale</w:t>
            </w:r>
            <w:proofErr w:type="spellEnd"/>
            <w:r>
              <w:rPr>
                <w:sz w:val="20"/>
                <w:szCs w:val="20"/>
              </w:rPr>
              <w:t xml:space="preserve"> OKTAY</w:t>
            </w:r>
          </w:p>
        </w:tc>
        <w:tc>
          <w:tcPr>
            <w:tcW w:w="1536" w:type="dxa"/>
          </w:tcPr>
          <w:p w14:paraId="08F86EE3" w14:textId="77777777" w:rsidR="004440FA" w:rsidRDefault="004440FA" w:rsidP="004440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Eczane Teknikerliğine Giriş</w:t>
            </w:r>
          </w:p>
          <w:p w14:paraId="3DC2C013" w14:textId="77777777" w:rsidR="004440FA" w:rsidRDefault="004440FA" w:rsidP="00444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Öğr. Gör. Esra ARMAĞAN </w:t>
            </w:r>
          </w:p>
        </w:tc>
        <w:tc>
          <w:tcPr>
            <w:tcW w:w="1536" w:type="dxa"/>
          </w:tcPr>
          <w:p w14:paraId="734F68EC" w14:textId="375270EA" w:rsidR="004440FA" w:rsidRDefault="004440FA" w:rsidP="004440FA">
            <w:pPr>
              <w:rPr>
                <w:sz w:val="20"/>
                <w:szCs w:val="20"/>
              </w:rPr>
            </w:pPr>
            <w:r w:rsidRPr="001652AF">
              <w:rPr>
                <w:i/>
                <w:iCs/>
                <w:sz w:val="20"/>
                <w:szCs w:val="20"/>
              </w:rPr>
              <w:t>Atatürk İlkeleri ve İnkılap Tarihi-I</w:t>
            </w:r>
          </w:p>
        </w:tc>
      </w:tr>
      <w:tr w:rsidR="004440FA" w14:paraId="0A86A6D0" w14:textId="77777777" w:rsidTr="00BD3A21">
        <w:trPr>
          <w:jc w:val="center"/>
        </w:trPr>
        <w:tc>
          <w:tcPr>
            <w:tcW w:w="1535" w:type="dxa"/>
          </w:tcPr>
          <w:p w14:paraId="6AA5BA73" w14:textId="77777777" w:rsidR="004440FA" w:rsidRDefault="004440FA" w:rsidP="004440FA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14:30-15:15</w:t>
            </w:r>
          </w:p>
        </w:tc>
        <w:tc>
          <w:tcPr>
            <w:tcW w:w="1535" w:type="dxa"/>
          </w:tcPr>
          <w:p w14:paraId="273211D8" w14:textId="77777777" w:rsidR="004440FA" w:rsidRDefault="004440FA" w:rsidP="004440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Tıbbi Terminoloji </w:t>
            </w:r>
          </w:p>
          <w:p w14:paraId="72EEBE9E" w14:textId="46E364C8" w:rsidR="004440FA" w:rsidRDefault="004440FA" w:rsidP="00444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Doç. Dr. Yasin UZUN</w:t>
            </w:r>
          </w:p>
        </w:tc>
        <w:tc>
          <w:tcPr>
            <w:tcW w:w="1535" w:type="dxa"/>
          </w:tcPr>
          <w:p w14:paraId="4C13A25E" w14:textId="77777777" w:rsidR="004440FA" w:rsidRDefault="004440FA" w:rsidP="00444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Genel Kimya</w:t>
            </w:r>
          </w:p>
          <w:p w14:paraId="2848CA70" w14:textId="77777777" w:rsidR="004440FA" w:rsidRDefault="004440FA" w:rsidP="004440FA">
            <w:r>
              <w:rPr>
                <w:sz w:val="20"/>
                <w:szCs w:val="20"/>
              </w:rPr>
              <w:t>Öğr. Gör. İbrahim Berk GÜNAY</w:t>
            </w:r>
          </w:p>
        </w:tc>
        <w:tc>
          <w:tcPr>
            <w:tcW w:w="1535" w:type="dxa"/>
          </w:tcPr>
          <w:p w14:paraId="0B8AFFCF" w14:textId="77777777" w:rsidR="004440FA" w:rsidRDefault="004440FA" w:rsidP="004440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İş Sağlığı ve Güvenliği</w:t>
            </w:r>
          </w:p>
          <w:p w14:paraId="6E8468DC" w14:textId="77777777" w:rsidR="004440FA" w:rsidRDefault="004440FA" w:rsidP="004440FA">
            <w:r>
              <w:rPr>
                <w:sz w:val="20"/>
                <w:szCs w:val="20"/>
              </w:rPr>
              <w:t xml:space="preserve">Öğr. Gör. Didem </w:t>
            </w:r>
            <w:proofErr w:type="spellStart"/>
            <w:r>
              <w:rPr>
                <w:sz w:val="20"/>
                <w:szCs w:val="20"/>
              </w:rPr>
              <w:t>Cevale</w:t>
            </w:r>
            <w:proofErr w:type="spellEnd"/>
            <w:r>
              <w:rPr>
                <w:sz w:val="20"/>
                <w:szCs w:val="20"/>
              </w:rPr>
              <w:t xml:space="preserve"> OKTAY</w:t>
            </w:r>
          </w:p>
        </w:tc>
        <w:tc>
          <w:tcPr>
            <w:tcW w:w="1536" w:type="dxa"/>
          </w:tcPr>
          <w:p w14:paraId="68B7B6C2" w14:textId="77777777" w:rsidR="004440FA" w:rsidRDefault="004440FA" w:rsidP="004440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Eczane Teknikerliğine Giriş</w:t>
            </w:r>
          </w:p>
          <w:p w14:paraId="6AEB0D9C" w14:textId="77777777" w:rsidR="004440FA" w:rsidRDefault="004440FA" w:rsidP="004440FA">
            <w:r>
              <w:rPr>
                <w:sz w:val="20"/>
                <w:szCs w:val="20"/>
              </w:rPr>
              <w:t>Öğr. Gör. Esra ARMAĞAN</w:t>
            </w:r>
          </w:p>
        </w:tc>
        <w:tc>
          <w:tcPr>
            <w:tcW w:w="1536" w:type="dxa"/>
          </w:tcPr>
          <w:p w14:paraId="56761168" w14:textId="70C29094" w:rsidR="004440FA" w:rsidRDefault="004440FA" w:rsidP="004440FA">
            <w:r w:rsidRPr="001652AF">
              <w:rPr>
                <w:i/>
                <w:iCs/>
                <w:sz w:val="20"/>
                <w:szCs w:val="20"/>
              </w:rPr>
              <w:t xml:space="preserve">Atatürk İlkeleri ve İnkılap Tarihi-I </w:t>
            </w:r>
          </w:p>
        </w:tc>
      </w:tr>
      <w:tr w:rsidR="004440FA" w14:paraId="2A4B0921" w14:textId="77777777">
        <w:trPr>
          <w:jc w:val="center"/>
        </w:trPr>
        <w:tc>
          <w:tcPr>
            <w:tcW w:w="1535" w:type="dxa"/>
          </w:tcPr>
          <w:p w14:paraId="6ABA3FD8" w14:textId="77777777" w:rsidR="004440FA" w:rsidRDefault="004440FA" w:rsidP="004440FA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15:30-16:15</w:t>
            </w:r>
          </w:p>
        </w:tc>
        <w:tc>
          <w:tcPr>
            <w:tcW w:w="1535" w:type="dxa"/>
          </w:tcPr>
          <w:p w14:paraId="00C21E49" w14:textId="2DA591B5" w:rsidR="004440FA" w:rsidRDefault="004440FA" w:rsidP="00444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</w:tcPr>
          <w:p w14:paraId="32108FB1" w14:textId="77777777" w:rsidR="004440FA" w:rsidRDefault="004440FA" w:rsidP="00444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Genel Kimya</w:t>
            </w:r>
          </w:p>
          <w:p w14:paraId="4065437B" w14:textId="77777777" w:rsidR="004440FA" w:rsidRDefault="004440FA" w:rsidP="00444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Öğr. Gör. İbrahim Berk GÜNAY</w:t>
            </w:r>
          </w:p>
        </w:tc>
        <w:tc>
          <w:tcPr>
            <w:tcW w:w="1535" w:type="dxa"/>
          </w:tcPr>
          <w:p w14:paraId="07DAA449" w14:textId="77777777" w:rsidR="004440FA" w:rsidRDefault="004440FA" w:rsidP="00444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69DD312D" w14:textId="77777777" w:rsidR="004440FA" w:rsidRDefault="004440FA" w:rsidP="00444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Genel Biyoloji</w:t>
            </w:r>
          </w:p>
          <w:p w14:paraId="65B46F13" w14:textId="77777777" w:rsidR="004440FA" w:rsidRDefault="004440FA" w:rsidP="004440FA">
            <w:r>
              <w:rPr>
                <w:sz w:val="20"/>
                <w:szCs w:val="20"/>
              </w:rPr>
              <w:t>Öğr. Gör. Esra ARMAĞAN</w:t>
            </w:r>
          </w:p>
        </w:tc>
        <w:tc>
          <w:tcPr>
            <w:tcW w:w="1536" w:type="dxa"/>
          </w:tcPr>
          <w:p w14:paraId="73317A38" w14:textId="77777777" w:rsidR="004440FA" w:rsidRPr="001652AF" w:rsidRDefault="004440FA" w:rsidP="004440FA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1652AF">
              <w:rPr>
                <w:i/>
                <w:iCs/>
                <w:sz w:val="20"/>
                <w:szCs w:val="20"/>
              </w:rPr>
              <w:t>Yabancı Dil (İngilizce)-I</w:t>
            </w:r>
          </w:p>
          <w:p w14:paraId="4C2AAB4E" w14:textId="77777777" w:rsidR="004440FA" w:rsidRPr="001652AF" w:rsidRDefault="004440FA" w:rsidP="004440FA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5616230A" w14:textId="77777777" w:rsidR="004440FA" w:rsidRDefault="004440FA" w:rsidP="004440FA"/>
        </w:tc>
      </w:tr>
      <w:tr w:rsidR="003D4437" w14:paraId="2D5BF12B" w14:textId="77777777">
        <w:trPr>
          <w:trHeight w:val="546"/>
          <w:jc w:val="center"/>
        </w:trPr>
        <w:tc>
          <w:tcPr>
            <w:tcW w:w="1535" w:type="dxa"/>
          </w:tcPr>
          <w:p w14:paraId="1BAA104E" w14:textId="77777777" w:rsidR="003D4437" w:rsidRDefault="003D4437" w:rsidP="004440FA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16:30-17:15</w:t>
            </w:r>
          </w:p>
        </w:tc>
        <w:tc>
          <w:tcPr>
            <w:tcW w:w="1535" w:type="dxa"/>
          </w:tcPr>
          <w:p w14:paraId="4B076218" w14:textId="43D3A252" w:rsidR="003D4437" w:rsidRDefault="003D4437" w:rsidP="00444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</w:tcPr>
          <w:p w14:paraId="15A0F2CC" w14:textId="77777777" w:rsidR="003D4437" w:rsidRDefault="003D4437" w:rsidP="00EA6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Genel Kimya</w:t>
            </w:r>
          </w:p>
          <w:p w14:paraId="401D29E8" w14:textId="77777777" w:rsidR="003D4437" w:rsidRDefault="003D4437" w:rsidP="004440F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Gör. İbrahim Berk GÜNAY</w:t>
            </w:r>
          </w:p>
          <w:p w14:paraId="754AFE52" w14:textId="5A8F43F7" w:rsidR="003D4437" w:rsidRDefault="003D4437" w:rsidP="004440FA"/>
        </w:tc>
        <w:tc>
          <w:tcPr>
            <w:tcW w:w="1535" w:type="dxa"/>
          </w:tcPr>
          <w:p w14:paraId="590B7431" w14:textId="77777777" w:rsidR="003D4437" w:rsidRDefault="003D4437" w:rsidP="004440FA"/>
        </w:tc>
        <w:tc>
          <w:tcPr>
            <w:tcW w:w="1536" w:type="dxa"/>
            <w:vAlign w:val="center"/>
          </w:tcPr>
          <w:p w14:paraId="277564ED" w14:textId="77777777" w:rsidR="003D4437" w:rsidRDefault="003D4437" w:rsidP="00444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Genel Biyoloji</w:t>
            </w:r>
          </w:p>
          <w:p w14:paraId="5DADABDE" w14:textId="77777777" w:rsidR="003D4437" w:rsidRDefault="003D4437" w:rsidP="004440F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Öğr. Gör. Esra ARMAĞAN</w:t>
            </w:r>
          </w:p>
        </w:tc>
        <w:tc>
          <w:tcPr>
            <w:tcW w:w="1536" w:type="dxa"/>
          </w:tcPr>
          <w:p w14:paraId="1BFABE02" w14:textId="77777777" w:rsidR="003D4437" w:rsidRPr="001652AF" w:rsidRDefault="003D4437" w:rsidP="004440FA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1652AF">
              <w:rPr>
                <w:i/>
                <w:iCs/>
                <w:sz w:val="20"/>
                <w:szCs w:val="20"/>
              </w:rPr>
              <w:t>Yabancı Dil (İngilizce)-I</w:t>
            </w:r>
          </w:p>
          <w:p w14:paraId="7D581110" w14:textId="77777777" w:rsidR="003D4437" w:rsidRPr="001652AF" w:rsidRDefault="003D4437" w:rsidP="004440FA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6AA74055" w14:textId="77777777" w:rsidR="003D4437" w:rsidRDefault="003D4437" w:rsidP="004440FA"/>
        </w:tc>
      </w:tr>
    </w:tbl>
    <w:p w14:paraId="3B3FD4DD" w14:textId="77777777" w:rsidR="003D7FCF" w:rsidRDefault="00AC50C7">
      <w:pPr>
        <w:spacing w:after="0" w:line="240" w:lineRule="auto"/>
        <w:jc w:val="center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*Eczane Hizmetleri 1. Sınıfın tüm dersleri ‘’</w:t>
      </w:r>
      <w:r>
        <w:rPr>
          <w:b/>
          <w:i/>
          <w:color w:val="FF0000"/>
          <w:sz w:val="24"/>
          <w:szCs w:val="24"/>
        </w:rPr>
        <w:t>Z-17</w:t>
      </w:r>
      <w:r>
        <w:rPr>
          <w:i/>
          <w:color w:val="FF0000"/>
          <w:sz w:val="24"/>
          <w:szCs w:val="24"/>
        </w:rPr>
        <w:t>’’ numaralı derslikte yapılacaktır.</w:t>
      </w:r>
    </w:p>
    <w:p w14:paraId="1AD5FEC0" w14:textId="77777777" w:rsidR="003D7FCF" w:rsidRDefault="00AC50C7">
      <w:pPr>
        <w:spacing w:after="0" w:line="240" w:lineRule="auto"/>
        <w:jc w:val="center"/>
        <w:rPr>
          <w:b/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* Türk Dili-I, Yabancı Dil (İngilizce)-I ve Atatürk İlkeleri ve İnkılap Tarihi-I dersleri uzaktan eğitim (online) şeklinde yapılmaktadır.</w:t>
      </w:r>
    </w:p>
    <w:p w14:paraId="1E9AC4C6" w14:textId="77777777" w:rsidR="003D7FCF" w:rsidRDefault="00AC50C7">
      <w:pPr>
        <w:jc w:val="center"/>
        <w:rPr>
          <w:color w:val="FF0000"/>
        </w:rPr>
      </w:pPr>
      <w:r>
        <w:br w:type="page"/>
      </w:r>
    </w:p>
    <w:p w14:paraId="327B9C2C" w14:textId="77777777" w:rsidR="003D7FCF" w:rsidRDefault="00AC50C7">
      <w:pPr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ECZANE HİZMETLERİ 2. SINIF HAFTALIK DERS PROGRAMI</w:t>
      </w:r>
    </w:p>
    <w:tbl>
      <w:tblPr>
        <w:tblStyle w:val="a0"/>
        <w:tblW w:w="940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0"/>
        <w:gridCol w:w="1651"/>
        <w:gridCol w:w="1716"/>
        <w:gridCol w:w="1518"/>
        <w:gridCol w:w="1520"/>
        <w:gridCol w:w="1523"/>
      </w:tblGrid>
      <w:tr w:rsidR="003D7FCF" w14:paraId="4ABD44CF" w14:textId="77777777">
        <w:trPr>
          <w:jc w:val="center"/>
        </w:trPr>
        <w:tc>
          <w:tcPr>
            <w:tcW w:w="1480" w:type="dxa"/>
          </w:tcPr>
          <w:p w14:paraId="4B231F52" w14:textId="77777777" w:rsidR="003D7FCF" w:rsidRDefault="003D7FCF"/>
        </w:tc>
        <w:tc>
          <w:tcPr>
            <w:tcW w:w="1651" w:type="dxa"/>
          </w:tcPr>
          <w:p w14:paraId="1D7576BD" w14:textId="77777777" w:rsidR="003D7FCF" w:rsidRDefault="00AC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PAZARTESİ</w:t>
            </w:r>
          </w:p>
        </w:tc>
        <w:tc>
          <w:tcPr>
            <w:tcW w:w="1716" w:type="dxa"/>
          </w:tcPr>
          <w:p w14:paraId="3E59045B" w14:textId="77777777" w:rsidR="003D7FCF" w:rsidRDefault="00AC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SALI</w:t>
            </w:r>
          </w:p>
        </w:tc>
        <w:tc>
          <w:tcPr>
            <w:tcW w:w="1518" w:type="dxa"/>
          </w:tcPr>
          <w:p w14:paraId="7808ECC6" w14:textId="77777777" w:rsidR="003D7FCF" w:rsidRDefault="00AC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ÇARŞAMBA</w:t>
            </w:r>
          </w:p>
        </w:tc>
        <w:tc>
          <w:tcPr>
            <w:tcW w:w="1520" w:type="dxa"/>
          </w:tcPr>
          <w:p w14:paraId="09706058" w14:textId="77777777" w:rsidR="003D7FCF" w:rsidRDefault="00AC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PERŞEMBE</w:t>
            </w:r>
          </w:p>
        </w:tc>
        <w:tc>
          <w:tcPr>
            <w:tcW w:w="1523" w:type="dxa"/>
          </w:tcPr>
          <w:p w14:paraId="372CBF8D" w14:textId="77777777" w:rsidR="003D7FCF" w:rsidRDefault="00AC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CUMA</w:t>
            </w:r>
          </w:p>
        </w:tc>
      </w:tr>
      <w:tr w:rsidR="008B72CC" w14:paraId="33DD31A2" w14:textId="77777777" w:rsidTr="0087652E">
        <w:trPr>
          <w:jc w:val="center"/>
        </w:trPr>
        <w:tc>
          <w:tcPr>
            <w:tcW w:w="1480" w:type="dxa"/>
          </w:tcPr>
          <w:p w14:paraId="5A05A911" w14:textId="77777777" w:rsidR="008B72CC" w:rsidRDefault="008B72CC" w:rsidP="008B72CC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08:30-09:15</w:t>
            </w:r>
          </w:p>
        </w:tc>
        <w:tc>
          <w:tcPr>
            <w:tcW w:w="1651" w:type="dxa"/>
          </w:tcPr>
          <w:p w14:paraId="2633D249" w14:textId="77777777" w:rsidR="008B72CC" w:rsidRDefault="008B72CC" w:rsidP="008B72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16" w:type="dxa"/>
            <w:vAlign w:val="center"/>
          </w:tcPr>
          <w:p w14:paraId="2D16FD95" w14:textId="77777777" w:rsidR="008B72CC" w:rsidRDefault="008B72CC" w:rsidP="008B72CC"/>
        </w:tc>
        <w:tc>
          <w:tcPr>
            <w:tcW w:w="1518" w:type="dxa"/>
          </w:tcPr>
          <w:p w14:paraId="660B0668" w14:textId="77777777" w:rsidR="008B72CC" w:rsidRDefault="008B72CC" w:rsidP="008B72CC"/>
        </w:tc>
        <w:tc>
          <w:tcPr>
            <w:tcW w:w="1520" w:type="dxa"/>
            <w:vAlign w:val="center"/>
          </w:tcPr>
          <w:p w14:paraId="50705AC6" w14:textId="77777777" w:rsidR="008B72CC" w:rsidRDefault="008B72CC" w:rsidP="008B72CC"/>
          <w:p w14:paraId="015747A8" w14:textId="77777777" w:rsidR="008B72CC" w:rsidRDefault="008B72CC" w:rsidP="008B72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Halk Sağlığı</w:t>
            </w:r>
          </w:p>
          <w:p w14:paraId="5001B659" w14:textId="0C64B6D3" w:rsidR="008B72CC" w:rsidRDefault="008B72CC" w:rsidP="008B72CC">
            <w:r>
              <w:rPr>
                <w:sz w:val="20"/>
                <w:szCs w:val="20"/>
              </w:rPr>
              <w:t>Öğr. Gör. Dr. Gül Büşra ALTUNAY DAVRAN</w:t>
            </w:r>
          </w:p>
        </w:tc>
        <w:tc>
          <w:tcPr>
            <w:tcW w:w="1523" w:type="dxa"/>
            <w:vAlign w:val="center"/>
          </w:tcPr>
          <w:p w14:paraId="6CBD43C1" w14:textId="77777777" w:rsidR="008B72CC" w:rsidRDefault="008B72CC" w:rsidP="008B72CC">
            <w:pPr>
              <w:rPr>
                <w:sz w:val="20"/>
                <w:szCs w:val="20"/>
              </w:rPr>
            </w:pPr>
          </w:p>
        </w:tc>
      </w:tr>
      <w:tr w:rsidR="008B72CC" w14:paraId="489906BE" w14:textId="77777777">
        <w:trPr>
          <w:jc w:val="center"/>
        </w:trPr>
        <w:tc>
          <w:tcPr>
            <w:tcW w:w="1480" w:type="dxa"/>
          </w:tcPr>
          <w:p w14:paraId="47C5EAB1" w14:textId="77777777" w:rsidR="008B72CC" w:rsidRDefault="008B72CC" w:rsidP="008B72CC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09:30-10:15</w:t>
            </w:r>
          </w:p>
        </w:tc>
        <w:tc>
          <w:tcPr>
            <w:tcW w:w="1651" w:type="dxa"/>
          </w:tcPr>
          <w:p w14:paraId="0EC97626" w14:textId="77777777" w:rsidR="008B72CC" w:rsidRDefault="008B72CC" w:rsidP="008B72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16" w:type="dxa"/>
            <w:vAlign w:val="center"/>
          </w:tcPr>
          <w:p w14:paraId="61C64E38" w14:textId="77777777" w:rsidR="008B72CC" w:rsidRDefault="008B72CC" w:rsidP="008B72CC"/>
        </w:tc>
        <w:tc>
          <w:tcPr>
            <w:tcW w:w="1518" w:type="dxa"/>
            <w:vAlign w:val="center"/>
          </w:tcPr>
          <w:p w14:paraId="0FB39FF3" w14:textId="77777777" w:rsidR="008B72CC" w:rsidRDefault="008B72CC" w:rsidP="008B72CC"/>
        </w:tc>
        <w:tc>
          <w:tcPr>
            <w:tcW w:w="1520" w:type="dxa"/>
            <w:vAlign w:val="center"/>
          </w:tcPr>
          <w:p w14:paraId="0EC67860" w14:textId="77777777" w:rsidR="008B72CC" w:rsidRDefault="008B72CC" w:rsidP="008B72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Halk Sağlığı</w:t>
            </w:r>
          </w:p>
          <w:p w14:paraId="790BEC70" w14:textId="6F04B0EF" w:rsidR="008B72CC" w:rsidRDefault="008B72CC" w:rsidP="008B72CC">
            <w:r>
              <w:rPr>
                <w:sz w:val="20"/>
                <w:szCs w:val="20"/>
              </w:rPr>
              <w:t>Öğr. Gör. Dr. Gül Büşra ALTUNAY DAVRAN</w:t>
            </w:r>
          </w:p>
        </w:tc>
        <w:tc>
          <w:tcPr>
            <w:tcW w:w="1523" w:type="dxa"/>
          </w:tcPr>
          <w:p w14:paraId="597A899C" w14:textId="77777777" w:rsidR="008B72CC" w:rsidRDefault="008B72CC" w:rsidP="008B72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Eczane Hizmetlerinde İlaç Bilgisi</w:t>
            </w:r>
          </w:p>
          <w:p w14:paraId="4CFE0880" w14:textId="77777777" w:rsidR="008B72CC" w:rsidRDefault="008B72CC" w:rsidP="008B72CC">
            <w:r>
              <w:rPr>
                <w:sz w:val="20"/>
                <w:szCs w:val="20"/>
              </w:rPr>
              <w:t>Öğr. Gör. Esra ARMAĞAN</w:t>
            </w:r>
          </w:p>
        </w:tc>
      </w:tr>
      <w:tr w:rsidR="003D7FCF" w14:paraId="08F99EFF" w14:textId="77777777">
        <w:trPr>
          <w:jc w:val="center"/>
        </w:trPr>
        <w:tc>
          <w:tcPr>
            <w:tcW w:w="1480" w:type="dxa"/>
          </w:tcPr>
          <w:p w14:paraId="31A4849C" w14:textId="77777777" w:rsidR="003D7FCF" w:rsidRDefault="00AC50C7">
            <w:pPr>
              <w:rPr>
                <w:b/>
              </w:rPr>
            </w:pPr>
            <w:bookmarkStart w:id="0" w:name="_gjdgxs" w:colFirst="0" w:colLast="0"/>
            <w:bookmarkEnd w:id="0"/>
            <w:r>
              <w:rPr>
                <w:b/>
                <w:sz w:val="24"/>
                <w:szCs w:val="24"/>
              </w:rPr>
              <w:t>10:30-11:15</w:t>
            </w:r>
          </w:p>
        </w:tc>
        <w:tc>
          <w:tcPr>
            <w:tcW w:w="1651" w:type="dxa"/>
          </w:tcPr>
          <w:p w14:paraId="0F80297E" w14:textId="77777777" w:rsidR="003D7FCF" w:rsidRDefault="00AC50C7">
            <w:pPr>
              <w:rPr>
                <w:b/>
              </w:rPr>
            </w:pPr>
            <w:r>
              <w:rPr>
                <w:b/>
              </w:rPr>
              <w:t xml:space="preserve">Farmakoloji </w:t>
            </w:r>
          </w:p>
          <w:p w14:paraId="42C491ED" w14:textId="77777777" w:rsidR="003D7FCF" w:rsidRDefault="00AC50C7">
            <w:r>
              <w:t xml:space="preserve">Öğr. Gör. Dr. Mustafa ÖZDAMAR </w:t>
            </w:r>
          </w:p>
        </w:tc>
        <w:tc>
          <w:tcPr>
            <w:tcW w:w="1716" w:type="dxa"/>
            <w:vAlign w:val="center"/>
          </w:tcPr>
          <w:p w14:paraId="0A1F120F" w14:textId="77777777" w:rsidR="003D7FCF" w:rsidRDefault="00AC50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Kozmetik, Doğal ve İlaç Dışı Ürünler </w:t>
            </w:r>
          </w:p>
          <w:p w14:paraId="65047E92" w14:textId="77777777" w:rsidR="003D7FCF" w:rsidRDefault="00AC50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Öğr. Üyesi  Elif ÇATIKKAŞ </w:t>
            </w:r>
          </w:p>
        </w:tc>
        <w:tc>
          <w:tcPr>
            <w:tcW w:w="1518" w:type="dxa"/>
          </w:tcPr>
          <w:p w14:paraId="78789EEC" w14:textId="77777777" w:rsidR="003D7FCF" w:rsidRDefault="00AC50C7">
            <w:pPr>
              <w:rPr>
                <w:b/>
              </w:rPr>
            </w:pPr>
            <w:r>
              <w:rPr>
                <w:b/>
              </w:rPr>
              <w:t>Organik Kimya</w:t>
            </w:r>
          </w:p>
          <w:p w14:paraId="4675B58D" w14:textId="77777777" w:rsidR="003D7FCF" w:rsidRDefault="00AC50C7">
            <w:r>
              <w:rPr>
                <w:sz w:val="20"/>
                <w:szCs w:val="20"/>
              </w:rPr>
              <w:t>Öğr. Gör. İbrahim Berk GÜNAY</w:t>
            </w:r>
          </w:p>
        </w:tc>
        <w:tc>
          <w:tcPr>
            <w:tcW w:w="1520" w:type="dxa"/>
          </w:tcPr>
          <w:p w14:paraId="2CC2B8C4" w14:textId="77777777" w:rsidR="003D7FCF" w:rsidRDefault="003D7FCF"/>
        </w:tc>
        <w:tc>
          <w:tcPr>
            <w:tcW w:w="1523" w:type="dxa"/>
          </w:tcPr>
          <w:p w14:paraId="4537092D" w14:textId="77777777" w:rsidR="003D7FCF" w:rsidRDefault="00AC50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Eczane Hizmetlerinde İlaç Bilgisi</w:t>
            </w:r>
          </w:p>
          <w:p w14:paraId="6B67D23F" w14:textId="77777777" w:rsidR="003D7FCF" w:rsidRDefault="00AC50C7">
            <w:r>
              <w:rPr>
                <w:sz w:val="20"/>
                <w:szCs w:val="20"/>
              </w:rPr>
              <w:t>Öğr. Gör. Esra ARMAĞAN</w:t>
            </w:r>
          </w:p>
        </w:tc>
      </w:tr>
      <w:tr w:rsidR="003D7FCF" w14:paraId="1019047E" w14:textId="77777777">
        <w:trPr>
          <w:jc w:val="center"/>
        </w:trPr>
        <w:tc>
          <w:tcPr>
            <w:tcW w:w="1480" w:type="dxa"/>
          </w:tcPr>
          <w:p w14:paraId="6B554386" w14:textId="77777777" w:rsidR="003D7FCF" w:rsidRDefault="00AC50C7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11:30-12:15</w:t>
            </w:r>
          </w:p>
        </w:tc>
        <w:tc>
          <w:tcPr>
            <w:tcW w:w="1651" w:type="dxa"/>
          </w:tcPr>
          <w:p w14:paraId="410C4FEF" w14:textId="77777777" w:rsidR="003D7FCF" w:rsidRDefault="00AC50C7">
            <w:pPr>
              <w:rPr>
                <w:b/>
              </w:rPr>
            </w:pPr>
            <w:r>
              <w:rPr>
                <w:b/>
              </w:rPr>
              <w:t xml:space="preserve">Farmakoloji  </w:t>
            </w:r>
          </w:p>
          <w:p w14:paraId="10635F2A" w14:textId="77777777" w:rsidR="003D7FCF" w:rsidRDefault="00AC50C7">
            <w:r>
              <w:t>Öğr. Gör. Dr. Mustafa ÖZDAMAR</w:t>
            </w:r>
          </w:p>
        </w:tc>
        <w:tc>
          <w:tcPr>
            <w:tcW w:w="1716" w:type="dxa"/>
          </w:tcPr>
          <w:p w14:paraId="4F4691D8" w14:textId="77777777" w:rsidR="003D7FCF" w:rsidRDefault="003D7FCF"/>
          <w:p w14:paraId="6155DF29" w14:textId="77777777" w:rsidR="003D7FCF" w:rsidRDefault="00AC50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Kozmetik, Doğal ve İlaç Dışı Ürünler </w:t>
            </w:r>
          </w:p>
          <w:p w14:paraId="365F23FA" w14:textId="77777777" w:rsidR="003D7FCF" w:rsidRDefault="00AC50C7">
            <w:r>
              <w:rPr>
                <w:sz w:val="20"/>
                <w:szCs w:val="20"/>
              </w:rPr>
              <w:t xml:space="preserve">Dr. Öğr. Üyesi  Elif ÇATIKKAŞ </w:t>
            </w:r>
          </w:p>
        </w:tc>
        <w:tc>
          <w:tcPr>
            <w:tcW w:w="1518" w:type="dxa"/>
            <w:vAlign w:val="center"/>
          </w:tcPr>
          <w:p w14:paraId="7AF3FFDD" w14:textId="77777777" w:rsidR="003D7FCF" w:rsidRDefault="00AC50C7">
            <w:pPr>
              <w:rPr>
                <w:b/>
              </w:rPr>
            </w:pPr>
            <w:r>
              <w:rPr>
                <w:b/>
              </w:rPr>
              <w:t>Organik Kimya</w:t>
            </w:r>
          </w:p>
          <w:p w14:paraId="7DABBD83" w14:textId="77777777" w:rsidR="003D7FCF" w:rsidRDefault="00AC50C7">
            <w:r>
              <w:rPr>
                <w:sz w:val="20"/>
                <w:szCs w:val="20"/>
              </w:rPr>
              <w:t>Öğr. Gör. İbrahim Berk GÜNAY</w:t>
            </w:r>
          </w:p>
        </w:tc>
        <w:tc>
          <w:tcPr>
            <w:tcW w:w="1520" w:type="dxa"/>
            <w:vAlign w:val="center"/>
          </w:tcPr>
          <w:p w14:paraId="40925116" w14:textId="77777777" w:rsidR="003D7FCF" w:rsidRDefault="003D7FCF"/>
        </w:tc>
        <w:tc>
          <w:tcPr>
            <w:tcW w:w="1523" w:type="dxa"/>
          </w:tcPr>
          <w:p w14:paraId="483D94A1" w14:textId="77777777" w:rsidR="003D7FCF" w:rsidRDefault="00AC50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Eczane Hizmetlerinde İlaç Bilgisi</w:t>
            </w:r>
          </w:p>
          <w:p w14:paraId="7D7BC3F2" w14:textId="77777777" w:rsidR="003D7FCF" w:rsidRDefault="00AC50C7">
            <w:r>
              <w:rPr>
                <w:sz w:val="20"/>
                <w:szCs w:val="20"/>
              </w:rPr>
              <w:t>Öğr. Gör. Esra ARMAĞAN</w:t>
            </w:r>
          </w:p>
        </w:tc>
      </w:tr>
      <w:tr w:rsidR="003D7FCF" w14:paraId="0FD3FFD8" w14:textId="77777777">
        <w:trPr>
          <w:jc w:val="center"/>
        </w:trPr>
        <w:tc>
          <w:tcPr>
            <w:tcW w:w="1480" w:type="dxa"/>
            <w:shd w:val="clear" w:color="auto" w:fill="BFBFBF"/>
          </w:tcPr>
          <w:p w14:paraId="2ACE06B4" w14:textId="77777777" w:rsidR="003D7FCF" w:rsidRDefault="00AC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12:15-13:30</w:t>
            </w:r>
          </w:p>
        </w:tc>
        <w:tc>
          <w:tcPr>
            <w:tcW w:w="7928" w:type="dxa"/>
            <w:gridSpan w:val="5"/>
            <w:shd w:val="clear" w:color="auto" w:fill="BFBFBF"/>
          </w:tcPr>
          <w:p w14:paraId="3CE3F252" w14:textId="77777777" w:rsidR="003D7FCF" w:rsidRDefault="00AC50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ÖĞLE ARASI</w:t>
            </w:r>
          </w:p>
        </w:tc>
      </w:tr>
      <w:tr w:rsidR="003D7FCF" w14:paraId="3242F6A8" w14:textId="77777777">
        <w:trPr>
          <w:jc w:val="center"/>
        </w:trPr>
        <w:tc>
          <w:tcPr>
            <w:tcW w:w="1480" w:type="dxa"/>
          </w:tcPr>
          <w:p w14:paraId="530AC2F5" w14:textId="77777777" w:rsidR="003D7FCF" w:rsidRDefault="00AC50C7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13:30-14:15</w:t>
            </w:r>
          </w:p>
        </w:tc>
        <w:tc>
          <w:tcPr>
            <w:tcW w:w="1651" w:type="dxa"/>
            <w:vAlign w:val="center"/>
          </w:tcPr>
          <w:p w14:paraId="5EE60167" w14:textId="77777777" w:rsidR="003D7FCF" w:rsidRDefault="00AC50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Temel Mikrobiyoloji</w:t>
            </w:r>
          </w:p>
          <w:p w14:paraId="38D0A270" w14:textId="77777777" w:rsidR="003D7FCF" w:rsidRDefault="00AC50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Öğr. Üyesi  Elif ÇATIKKAŞ </w:t>
            </w:r>
          </w:p>
        </w:tc>
        <w:tc>
          <w:tcPr>
            <w:tcW w:w="1716" w:type="dxa"/>
          </w:tcPr>
          <w:p w14:paraId="36F46A3F" w14:textId="77777777" w:rsidR="003D7FCF" w:rsidRDefault="003D7FCF"/>
        </w:tc>
        <w:tc>
          <w:tcPr>
            <w:tcW w:w="1518" w:type="dxa"/>
          </w:tcPr>
          <w:p w14:paraId="599CB845" w14:textId="77777777" w:rsidR="003D7FCF" w:rsidRDefault="00AC50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Eczane Hizmetleri Uygulamaları-I </w:t>
            </w:r>
          </w:p>
          <w:p w14:paraId="6C56108C" w14:textId="77777777" w:rsidR="003D7FCF" w:rsidRDefault="00AC50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Öğr. Gör. İbrahim Berk GÜNAY</w:t>
            </w:r>
          </w:p>
        </w:tc>
        <w:tc>
          <w:tcPr>
            <w:tcW w:w="1520" w:type="dxa"/>
            <w:vAlign w:val="center"/>
          </w:tcPr>
          <w:p w14:paraId="32709CD1" w14:textId="5C8C34D1" w:rsidR="003D7FCF" w:rsidRDefault="003D7FCF">
            <w:pPr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253CBBBE" w14:textId="77777777" w:rsidR="003D7FCF" w:rsidRDefault="00AC50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Gönüllülük Çalışmaları</w:t>
            </w:r>
          </w:p>
          <w:p w14:paraId="25FB3C3F" w14:textId="77777777" w:rsidR="003D7FCF" w:rsidRDefault="00AC50C7">
            <w:r>
              <w:rPr>
                <w:sz w:val="20"/>
                <w:szCs w:val="20"/>
              </w:rPr>
              <w:t>Öğr. Gör. Ali YILDIRIM</w:t>
            </w:r>
          </w:p>
        </w:tc>
      </w:tr>
      <w:tr w:rsidR="003D7FCF" w14:paraId="33565672" w14:textId="77777777">
        <w:trPr>
          <w:jc w:val="center"/>
        </w:trPr>
        <w:tc>
          <w:tcPr>
            <w:tcW w:w="1480" w:type="dxa"/>
          </w:tcPr>
          <w:p w14:paraId="4DFD6698" w14:textId="77777777" w:rsidR="003D7FCF" w:rsidRDefault="00AC50C7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14:30-15:15</w:t>
            </w:r>
          </w:p>
        </w:tc>
        <w:tc>
          <w:tcPr>
            <w:tcW w:w="1651" w:type="dxa"/>
          </w:tcPr>
          <w:p w14:paraId="0D55ADB6" w14:textId="77777777" w:rsidR="003D7FCF" w:rsidRDefault="00AC50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Temel Mikrobiyoloji</w:t>
            </w:r>
          </w:p>
          <w:p w14:paraId="2AF5E673" w14:textId="77777777" w:rsidR="003D7FCF" w:rsidRDefault="00AC50C7">
            <w:r>
              <w:rPr>
                <w:sz w:val="20"/>
                <w:szCs w:val="20"/>
              </w:rPr>
              <w:t>Dr. Öğr. Üyesi  Elif ÇATIKKAŞ</w:t>
            </w:r>
          </w:p>
        </w:tc>
        <w:tc>
          <w:tcPr>
            <w:tcW w:w="1716" w:type="dxa"/>
          </w:tcPr>
          <w:p w14:paraId="3696A09F" w14:textId="77777777" w:rsidR="003D7FCF" w:rsidRDefault="003D7FCF"/>
        </w:tc>
        <w:tc>
          <w:tcPr>
            <w:tcW w:w="1518" w:type="dxa"/>
            <w:vAlign w:val="center"/>
          </w:tcPr>
          <w:p w14:paraId="4B9CBB3E" w14:textId="77777777" w:rsidR="003D7FCF" w:rsidRDefault="00AC50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Eczane Hizmetleri Uygulamaları-I </w:t>
            </w:r>
          </w:p>
          <w:p w14:paraId="56C81E4D" w14:textId="77777777" w:rsidR="003D7FCF" w:rsidRDefault="00AC50C7">
            <w:r>
              <w:rPr>
                <w:sz w:val="20"/>
                <w:szCs w:val="20"/>
              </w:rPr>
              <w:t>Öğr. Gör. İbrahim Berk GÜNAY</w:t>
            </w:r>
          </w:p>
        </w:tc>
        <w:tc>
          <w:tcPr>
            <w:tcW w:w="1520" w:type="dxa"/>
            <w:vAlign w:val="center"/>
          </w:tcPr>
          <w:p w14:paraId="56C2CDEE" w14:textId="09D32533" w:rsidR="003D7FCF" w:rsidRDefault="003D7FCF"/>
        </w:tc>
        <w:tc>
          <w:tcPr>
            <w:tcW w:w="1523" w:type="dxa"/>
          </w:tcPr>
          <w:p w14:paraId="0A630206" w14:textId="77777777" w:rsidR="003D7FCF" w:rsidRDefault="00AC50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Gönüllülük Çalışmaları</w:t>
            </w:r>
          </w:p>
          <w:p w14:paraId="13515C80" w14:textId="77777777" w:rsidR="003D7FCF" w:rsidRDefault="00AC50C7">
            <w:r>
              <w:rPr>
                <w:sz w:val="20"/>
                <w:szCs w:val="20"/>
              </w:rPr>
              <w:t>Öğr. Gör. Ali YILDIRIM</w:t>
            </w:r>
          </w:p>
        </w:tc>
      </w:tr>
      <w:tr w:rsidR="003D7FCF" w14:paraId="50D21978" w14:textId="77777777">
        <w:trPr>
          <w:jc w:val="center"/>
        </w:trPr>
        <w:tc>
          <w:tcPr>
            <w:tcW w:w="1480" w:type="dxa"/>
          </w:tcPr>
          <w:p w14:paraId="123F12E2" w14:textId="77777777" w:rsidR="003D7FCF" w:rsidRDefault="00AC50C7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15:30-16:15</w:t>
            </w:r>
          </w:p>
        </w:tc>
        <w:tc>
          <w:tcPr>
            <w:tcW w:w="1651" w:type="dxa"/>
            <w:vAlign w:val="center"/>
          </w:tcPr>
          <w:p w14:paraId="18C415CF" w14:textId="77777777" w:rsidR="003D7FCF" w:rsidRDefault="00AC50C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Fitofarmasötikler</w:t>
            </w:r>
            <w:proofErr w:type="spellEnd"/>
          </w:p>
          <w:p w14:paraId="35857866" w14:textId="77777777" w:rsidR="003D7FCF" w:rsidRDefault="00AC50C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Dr. Öğr. Üyesi  Elif ÇATIKKAŞ</w:t>
            </w:r>
          </w:p>
        </w:tc>
        <w:tc>
          <w:tcPr>
            <w:tcW w:w="1716" w:type="dxa"/>
          </w:tcPr>
          <w:p w14:paraId="5C689E7F" w14:textId="77777777" w:rsidR="003D7FCF" w:rsidRDefault="003D7FCF"/>
        </w:tc>
        <w:tc>
          <w:tcPr>
            <w:tcW w:w="1518" w:type="dxa"/>
            <w:vAlign w:val="center"/>
          </w:tcPr>
          <w:p w14:paraId="349545E1" w14:textId="77777777" w:rsidR="003D7FCF" w:rsidRDefault="00AC50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Eczane Hizmetleri Uygulamaları-I </w:t>
            </w:r>
          </w:p>
          <w:p w14:paraId="5DA6971D" w14:textId="77777777" w:rsidR="003D7FCF" w:rsidRDefault="00AC50C7">
            <w:r>
              <w:rPr>
                <w:sz w:val="20"/>
                <w:szCs w:val="20"/>
              </w:rPr>
              <w:t>Öğr. Gör. İbrahim Berk GÜNAY</w:t>
            </w:r>
          </w:p>
        </w:tc>
        <w:tc>
          <w:tcPr>
            <w:tcW w:w="1520" w:type="dxa"/>
            <w:vAlign w:val="center"/>
          </w:tcPr>
          <w:p w14:paraId="5B000D39" w14:textId="77777777" w:rsidR="003D7FCF" w:rsidRDefault="003D7FCF"/>
        </w:tc>
        <w:tc>
          <w:tcPr>
            <w:tcW w:w="1523" w:type="dxa"/>
            <w:vAlign w:val="center"/>
          </w:tcPr>
          <w:p w14:paraId="2C082DCF" w14:textId="77777777" w:rsidR="003D7FCF" w:rsidRDefault="003D7FCF"/>
        </w:tc>
      </w:tr>
      <w:tr w:rsidR="003D7FCF" w14:paraId="79A9BF97" w14:textId="77777777">
        <w:trPr>
          <w:jc w:val="center"/>
        </w:trPr>
        <w:tc>
          <w:tcPr>
            <w:tcW w:w="1480" w:type="dxa"/>
          </w:tcPr>
          <w:p w14:paraId="2727DE12" w14:textId="77777777" w:rsidR="003D7FCF" w:rsidRDefault="00AC50C7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16:30-17:15</w:t>
            </w:r>
          </w:p>
        </w:tc>
        <w:tc>
          <w:tcPr>
            <w:tcW w:w="1651" w:type="dxa"/>
            <w:vAlign w:val="center"/>
          </w:tcPr>
          <w:p w14:paraId="3F7F2B56" w14:textId="77777777" w:rsidR="003D7FCF" w:rsidRDefault="00AC50C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Fitofarmasötikler</w:t>
            </w:r>
            <w:proofErr w:type="spellEnd"/>
          </w:p>
          <w:p w14:paraId="0CAE5112" w14:textId="77777777" w:rsidR="003D7FCF" w:rsidRDefault="00AC50C7">
            <w:r>
              <w:rPr>
                <w:sz w:val="20"/>
                <w:szCs w:val="20"/>
              </w:rPr>
              <w:t>Dr. Öğr. Üyesi  Elif ÇATIKKAŞ</w:t>
            </w:r>
          </w:p>
        </w:tc>
        <w:tc>
          <w:tcPr>
            <w:tcW w:w="1716" w:type="dxa"/>
          </w:tcPr>
          <w:p w14:paraId="1668D651" w14:textId="77777777" w:rsidR="003D7FCF" w:rsidRDefault="003D7FCF"/>
        </w:tc>
        <w:tc>
          <w:tcPr>
            <w:tcW w:w="1518" w:type="dxa"/>
            <w:vAlign w:val="center"/>
          </w:tcPr>
          <w:p w14:paraId="4EF28C6F" w14:textId="77777777" w:rsidR="003D7FCF" w:rsidRDefault="00AC50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Eczane Hizmetleri Uygulamaları-I </w:t>
            </w:r>
          </w:p>
          <w:p w14:paraId="4A026234" w14:textId="77777777" w:rsidR="003D7FCF" w:rsidRDefault="00AC50C7">
            <w:r>
              <w:rPr>
                <w:sz w:val="20"/>
                <w:szCs w:val="20"/>
              </w:rPr>
              <w:t>Öğr. Gör. İbrahim Berk GÜNAY</w:t>
            </w:r>
          </w:p>
        </w:tc>
        <w:tc>
          <w:tcPr>
            <w:tcW w:w="1520" w:type="dxa"/>
            <w:vAlign w:val="center"/>
          </w:tcPr>
          <w:p w14:paraId="587E4399" w14:textId="77777777" w:rsidR="003D7FCF" w:rsidRDefault="003D7FCF">
            <w:pPr>
              <w:rPr>
                <w:b/>
              </w:rPr>
            </w:pPr>
          </w:p>
        </w:tc>
        <w:tc>
          <w:tcPr>
            <w:tcW w:w="1523" w:type="dxa"/>
            <w:vAlign w:val="center"/>
          </w:tcPr>
          <w:p w14:paraId="7EF43532" w14:textId="77777777" w:rsidR="003D7FCF" w:rsidRDefault="003D7FCF"/>
        </w:tc>
      </w:tr>
    </w:tbl>
    <w:p w14:paraId="0027EA96" w14:textId="77777777" w:rsidR="003D7FCF" w:rsidRDefault="00AC50C7">
      <w:pPr>
        <w:jc w:val="center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*Eczane Hizmetleri 2. Sınıfın tüm dersleri ‘’</w:t>
      </w:r>
      <w:r>
        <w:rPr>
          <w:b/>
          <w:i/>
          <w:color w:val="FF0000"/>
          <w:sz w:val="24"/>
          <w:szCs w:val="24"/>
        </w:rPr>
        <w:t>207</w:t>
      </w:r>
      <w:r>
        <w:rPr>
          <w:i/>
          <w:color w:val="FF0000"/>
          <w:sz w:val="24"/>
          <w:szCs w:val="24"/>
        </w:rPr>
        <w:t>’’ numaralı derslikte yapılacaktır.</w:t>
      </w:r>
    </w:p>
    <w:sectPr w:rsidR="003D7FCF"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FCF"/>
    <w:rsid w:val="003D4437"/>
    <w:rsid w:val="003D7FCF"/>
    <w:rsid w:val="004440FA"/>
    <w:rsid w:val="00704C39"/>
    <w:rsid w:val="008B72CC"/>
    <w:rsid w:val="008C3FB9"/>
    <w:rsid w:val="00BB62E5"/>
    <w:rsid w:val="00C06FFA"/>
    <w:rsid w:val="00C4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45975"/>
  <w15:docId w15:val="{079A91F2-8F30-42B6-8871-53A2B8D6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4440FA"/>
    <w:pPr>
      <w:autoSpaceDE w:val="0"/>
      <w:autoSpaceDN w:val="0"/>
      <w:adjustRightInd w:val="0"/>
      <w:spacing w:after="0" w:line="240" w:lineRule="auto"/>
    </w:pPr>
    <w:rPr>
      <w:rFonts w:eastAsiaTheme="minorEastAs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İbrahim Günay</cp:lastModifiedBy>
  <cp:revision>2</cp:revision>
  <dcterms:created xsi:type="dcterms:W3CDTF">2026-09-07T08:59:00Z</dcterms:created>
  <dcterms:modified xsi:type="dcterms:W3CDTF">2026-09-07T08:59:00Z</dcterms:modified>
</cp:coreProperties>
</file>